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110" w:rsidRDefault="00766110">
      <w:pPr>
        <w:jc w:val="right"/>
      </w:pPr>
    </w:p>
    <w:p w:rsidR="00766110" w:rsidRDefault="00850A56"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4867275</wp:posOffset>
            </wp:positionH>
            <wp:positionV relativeFrom="paragraph">
              <wp:posOffset>15240</wp:posOffset>
            </wp:positionV>
            <wp:extent cx="1880870" cy="1530985"/>
            <wp:effectExtent l="0" t="0" r="508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3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110" w:rsidRDefault="00766110"/>
    <w:p w:rsidR="00766110" w:rsidRDefault="00766110"/>
    <w:p w:rsidR="00766110" w:rsidRPr="00850A56" w:rsidRDefault="00850A56">
      <w:pPr>
        <w:rPr>
          <w:b/>
        </w:rPr>
      </w:pPr>
      <w:r w:rsidRPr="00850A56">
        <w:rPr>
          <w:b/>
          <w:sz w:val="32"/>
        </w:rPr>
        <w:t xml:space="preserve">Анкета  </w:t>
      </w:r>
    </w:p>
    <w:p w:rsidR="00766110" w:rsidRPr="00850A56" w:rsidRDefault="00850A56">
      <w:pPr>
        <w:rPr>
          <w:i/>
        </w:rPr>
      </w:pPr>
      <w:r w:rsidRPr="00850A56">
        <w:rPr>
          <w:i/>
          <w:sz w:val="32"/>
        </w:rPr>
        <w:t xml:space="preserve">о приеме в члены </w:t>
      </w:r>
    </w:p>
    <w:p w:rsidR="00766110" w:rsidRPr="00850A56" w:rsidRDefault="00850A56">
      <w:pPr>
        <w:rPr>
          <w:i/>
        </w:rPr>
      </w:pPr>
      <w:r w:rsidRPr="00850A56">
        <w:rPr>
          <w:i/>
          <w:sz w:val="32"/>
        </w:rPr>
        <w:t>Украинско-немецкой медицинской ассоциации</w:t>
      </w:r>
    </w:p>
    <w:p w:rsidR="00766110" w:rsidRDefault="00766110"/>
    <w:p w:rsidR="00850A56" w:rsidRDefault="00850A56">
      <w:pPr>
        <w:rPr>
          <w:b/>
        </w:rPr>
      </w:pPr>
    </w:p>
    <w:p w:rsidR="00766110" w:rsidRDefault="00850A56">
      <w:r>
        <w:rPr>
          <w:b/>
        </w:rPr>
        <w:t>Фамилия</w:t>
      </w:r>
      <w:r>
        <w:t>_____________________________________________________________________________</w:t>
      </w:r>
    </w:p>
    <w:p w:rsidR="00766110" w:rsidRDefault="00766110"/>
    <w:p w:rsidR="00766110" w:rsidRDefault="00850A56">
      <w:r>
        <w:rPr>
          <w:b/>
        </w:rPr>
        <w:t xml:space="preserve">Имя </w:t>
      </w:r>
      <w:r>
        <w:t>_________________________________________________________________________________</w:t>
      </w:r>
    </w:p>
    <w:p w:rsidR="00766110" w:rsidRDefault="00766110"/>
    <w:p w:rsidR="00766110" w:rsidRDefault="00850A56">
      <w:r>
        <w:rPr>
          <w:b/>
        </w:rPr>
        <w:t>Отчество</w:t>
      </w:r>
      <w:r>
        <w:t>_____________________________________________________________________________</w:t>
      </w:r>
    </w:p>
    <w:p w:rsidR="00850A56" w:rsidRDefault="00850A56"/>
    <w:p w:rsidR="00766110" w:rsidRDefault="00850A56">
      <w:r>
        <w:t xml:space="preserve">Дата рождения ________________________________________________________________________ </w:t>
      </w:r>
    </w:p>
    <w:p w:rsidR="00766110" w:rsidRDefault="00766110"/>
    <w:p w:rsidR="00766110" w:rsidRDefault="00850A56">
      <w:r>
        <w:t>Адрес, город, индекс____________________________________________________________________</w:t>
      </w:r>
    </w:p>
    <w:p w:rsidR="00766110" w:rsidRDefault="00766110"/>
    <w:p w:rsidR="00766110" w:rsidRDefault="00850A56">
      <w:r>
        <w:t>Телефон (факс) _______________________________________________________________________</w:t>
      </w:r>
    </w:p>
    <w:p w:rsidR="00766110" w:rsidRDefault="00766110"/>
    <w:p w:rsidR="00766110" w:rsidRDefault="00850A56">
      <w:r>
        <w:t>Адрес электронной почты_______________________________________________________________</w:t>
      </w:r>
    </w:p>
    <w:p w:rsidR="00766110" w:rsidRDefault="00766110"/>
    <w:p w:rsidR="00766110" w:rsidRDefault="00850A56">
      <w:r>
        <w:t xml:space="preserve">Учреждение (клиника, практика)__________________________________________________________ </w:t>
      </w:r>
    </w:p>
    <w:p w:rsidR="00766110" w:rsidRDefault="00766110"/>
    <w:p w:rsidR="00766110" w:rsidRDefault="00850A56">
      <w:r>
        <w:t>Специализация________________________________________________________________________</w:t>
      </w:r>
    </w:p>
    <w:p w:rsidR="00766110" w:rsidRDefault="00766110"/>
    <w:p w:rsidR="00766110" w:rsidRDefault="00850A56">
      <w:r>
        <w:t xml:space="preserve">Адрес учреждения______________________________________________________________________ </w:t>
      </w:r>
    </w:p>
    <w:p w:rsidR="00766110" w:rsidRDefault="00766110"/>
    <w:p w:rsidR="00766110" w:rsidRDefault="00850A56">
      <w:r>
        <w:t>Телефон учреждения ___________________________________________</w:t>
      </w:r>
      <w:bookmarkStart w:id="0" w:name="_GoBack"/>
      <w:bookmarkEnd w:id="0"/>
      <w:r>
        <w:t xml:space="preserve">________________________ </w:t>
      </w:r>
    </w:p>
    <w:p w:rsidR="00766110" w:rsidRDefault="00766110"/>
    <w:p w:rsidR="00766110" w:rsidRDefault="00850A56">
      <w:r>
        <w:rPr>
          <w:sz w:val="30"/>
        </w:rPr>
        <w:t>☐</w:t>
      </w:r>
      <w:r>
        <w:t xml:space="preserve"> я хочу получать новости Ассоциации по электронной почте</w:t>
      </w:r>
    </w:p>
    <w:p w:rsidR="00766110" w:rsidRDefault="00766110"/>
    <w:p w:rsidR="00766110" w:rsidRDefault="00850A56">
      <w:r>
        <w:t xml:space="preserve">Членство в ассоциации подразумевает оплату ежегодных членских взносов в размере 300 грн. (для студентов размер ежегодного членского взноса - 150 </w:t>
      </w:r>
      <w:proofErr w:type="spellStart"/>
      <w:r>
        <w:t>грн</w:t>
      </w:r>
      <w:proofErr w:type="spellEnd"/>
      <w:r>
        <w:t>).</w:t>
      </w:r>
    </w:p>
    <w:p w:rsidR="00850A56" w:rsidRDefault="00850A56"/>
    <w:p w:rsidR="00766110" w:rsidRDefault="00850A56">
      <w:r>
        <w:rPr>
          <w:sz w:val="30"/>
        </w:rPr>
        <w:t xml:space="preserve">☐ </w:t>
      </w:r>
      <w:r>
        <w:t>согласе</w:t>
      </w:r>
      <w:proofErr w:type="gramStart"/>
      <w:r>
        <w:t>н(</w:t>
      </w:r>
      <w:proofErr w:type="gramEnd"/>
      <w:r>
        <w:t xml:space="preserve">а)  на оплату членских взносов </w:t>
      </w:r>
    </w:p>
    <w:p w:rsidR="00766110" w:rsidRDefault="00766110"/>
    <w:p w:rsidR="00766110" w:rsidRDefault="00850A56">
      <w:r>
        <w:t>Я хочу получить счет</w:t>
      </w:r>
    </w:p>
    <w:p w:rsidR="00766110" w:rsidRDefault="00850A56">
      <w:r>
        <w:rPr>
          <w:sz w:val="30"/>
        </w:rPr>
        <w:t>☐</w:t>
      </w:r>
      <w:r>
        <w:t xml:space="preserve">  по электронной почте</w:t>
      </w:r>
    </w:p>
    <w:p w:rsidR="00766110" w:rsidRDefault="00850A56">
      <w:r>
        <w:rPr>
          <w:sz w:val="30"/>
        </w:rPr>
        <w:t>☐</w:t>
      </w:r>
      <w:r>
        <w:t xml:space="preserve"> по факсу</w:t>
      </w:r>
    </w:p>
    <w:p w:rsidR="00766110" w:rsidRDefault="00766110"/>
    <w:p w:rsidR="00766110" w:rsidRDefault="00850A56">
      <w:r>
        <w:t xml:space="preserve">Оплатив взнос, Вы автоматически становитесь членом Ассоциации. </w:t>
      </w:r>
    </w:p>
    <w:p w:rsidR="00766110" w:rsidRDefault="00766110"/>
    <w:p w:rsidR="00766110" w:rsidRDefault="00766110"/>
    <w:sectPr w:rsidR="00766110" w:rsidSect="00850A56">
      <w:pgSz w:w="12240" w:h="15840"/>
      <w:pgMar w:top="0" w:right="758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66110"/>
    <w:rsid w:val="00163622"/>
    <w:rsid w:val="003F3CDB"/>
    <w:rsid w:val="00624F03"/>
    <w:rsid w:val="00766110"/>
    <w:rsid w:val="0085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CDB"/>
  </w:style>
  <w:style w:type="paragraph" w:styleId="1">
    <w:name w:val="heading 1"/>
    <w:basedOn w:val="a"/>
    <w:next w:val="a"/>
    <w:rsid w:val="003F3CD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3F3CD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3F3CD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3F3CD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3F3CD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3F3CD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3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3CD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3F3CD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Анкета.docx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Анкета.docx</dc:title>
  <dc:creator>Хитрова Елена</dc:creator>
  <cp:lastModifiedBy>international office</cp:lastModifiedBy>
  <cp:revision>3</cp:revision>
  <cp:lastPrinted>2015-04-10T08:26:00Z</cp:lastPrinted>
  <dcterms:created xsi:type="dcterms:W3CDTF">2015-04-10T08:27:00Z</dcterms:created>
  <dcterms:modified xsi:type="dcterms:W3CDTF">2015-04-10T08:27:00Z</dcterms:modified>
</cp:coreProperties>
</file>