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18AD0" w14:textId="77777777" w:rsidR="00A10429" w:rsidRPr="000B512F" w:rsidRDefault="00A10429" w:rsidP="00A10429">
      <w:pPr>
        <w:spacing w:after="0" w:line="240" w:lineRule="auto"/>
        <w:ind w:left="0" w:firstLine="0"/>
        <w:jc w:val="center"/>
        <w:rPr>
          <w:b/>
          <w:color w:val="auto"/>
          <w:szCs w:val="28"/>
          <w:lang w:val="uk-UA"/>
        </w:rPr>
      </w:pPr>
      <w:bookmarkStart w:id="0" w:name="_GoBack"/>
      <w:bookmarkEnd w:id="0"/>
      <w:r w:rsidRPr="000B512F">
        <w:rPr>
          <w:b/>
          <w:color w:val="auto"/>
          <w:szCs w:val="28"/>
          <w:lang w:val="uk-UA"/>
        </w:rPr>
        <w:t>ПЕРЕЛІК</w:t>
      </w:r>
    </w:p>
    <w:p w14:paraId="5E86FC2B" w14:textId="77777777" w:rsidR="00A10429" w:rsidRPr="000B512F" w:rsidRDefault="00A10429" w:rsidP="00A10429">
      <w:pPr>
        <w:spacing w:after="0" w:line="240" w:lineRule="auto"/>
        <w:ind w:left="0" w:firstLine="0"/>
        <w:jc w:val="center"/>
        <w:rPr>
          <w:b/>
          <w:color w:val="auto"/>
          <w:szCs w:val="28"/>
          <w:lang w:val="uk-UA"/>
        </w:rPr>
      </w:pPr>
      <w:r w:rsidRPr="000B512F">
        <w:rPr>
          <w:b/>
          <w:color w:val="auto"/>
          <w:szCs w:val="28"/>
          <w:lang w:val="uk-UA"/>
        </w:rPr>
        <w:t>наукових та навчально-методичних праць</w:t>
      </w:r>
    </w:p>
    <w:p w14:paraId="7B84D6B5" w14:textId="77777777" w:rsidR="00A10429" w:rsidRPr="000B512F" w:rsidRDefault="00A10429" w:rsidP="00A10429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 w:eastAsia="en-US"/>
        </w:rPr>
      </w:pPr>
      <w:r w:rsidRPr="000B512F">
        <w:rPr>
          <w:rFonts w:eastAsia="Calibri"/>
          <w:b/>
          <w:color w:val="auto"/>
          <w:szCs w:val="28"/>
          <w:lang w:val="uk-UA" w:eastAsia="en-US"/>
        </w:rPr>
        <w:t>___________________________________________</w:t>
      </w:r>
    </w:p>
    <w:p w14:paraId="322DDCD5" w14:textId="77777777" w:rsidR="00A10429" w:rsidRPr="000B512F" w:rsidRDefault="00A10429" w:rsidP="00A10429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0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0"/>
          <w:szCs w:val="28"/>
          <w:lang w:val="uk-UA" w:eastAsia="en-US"/>
        </w:rPr>
        <w:t>(прізвище, ім’я, по батькові)</w:t>
      </w:r>
    </w:p>
    <w:p w14:paraId="247DB39E" w14:textId="77777777" w:rsidR="00A10429" w:rsidRPr="000B512F" w:rsidRDefault="00A10429" w:rsidP="00A10429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 w:val="20"/>
          <w:szCs w:val="28"/>
          <w:lang w:val="uk-UA"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417"/>
        <w:gridCol w:w="2552"/>
        <w:gridCol w:w="2835"/>
      </w:tblGrid>
      <w:tr w:rsidR="00A10429" w:rsidRPr="000B512F" w14:paraId="70C6DBA7" w14:textId="77777777" w:rsidTr="00557E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7EE2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4658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Назва*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782E" w14:textId="77777777" w:rsidR="00A10429" w:rsidRPr="000B512F" w:rsidRDefault="00A10429" w:rsidP="00557E09">
            <w:pPr>
              <w:widowControl w:val="0"/>
              <w:spacing w:after="0" w:line="240" w:lineRule="auto"/>
              <w:ind w:left="-106" w:right="-75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Вид роботи**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139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Вихідні дані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82DB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Посилання на електронний ресурс***</w:t>
            </w:r>
          </w:p>
        </w:tc>
      </w:tr>
      <w:tr w:rsidR="00A10429" w:rsidRPr="000B512F" w14:paraId="3F16BB21" w14:textId="77777777" w:rsidTr="00557E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9C8B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322C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8AC3C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4300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4298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</w:tr>
      <w:tr w:rsidR="00A10429" w:rsidRPr="000B512F" w14:paraId="7C809ED1" w14:textId="77777777" w:rsidTr="00557E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A8C5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67DA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11AD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00E0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1DA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10429" w:rsidRPr="000B512F" w14:paraId="77EDD2BB" w14:textId="77777777" w:rsidTr="00557E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A1B9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2255" w14:textId="77777777" w:rsidR="00A10429" w:rsidRPr="000B512F" w:rsidRDefault="00A10429" w:rsidP="00557E09">
            <w:pPr>
              <w:widowControl w:val="0"/>
              <w:spacing w:after="0" w:line="240" w:lineRule="auto"/>
              <w:ind w:left="0" w:hanging="12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CE8D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CF7E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C733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10429" w:rsidRPr="000B512F" w14:paraId="2CD65711" w14:textId="77777777" w:rsidTr="00557E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3CA7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C215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6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A3BA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F967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E60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A10429" w:rsidRPr="000B512F" w14:paraId="4E22F31F" w14:textId="77777777" w:rsidTr="00557E09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F7E0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7E8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D65B" w14:textId="77777777" w:rsidR="00A10429" w:rsidRPr="000B512F" w:rsidRDefault="00A10429" w:rsidP="00557E09">
            <w:pPr>
              <w:widowControl w:val="0"/>
              <w:spacing w:after="0" w:line="240" w:lineRule="auto"/>
              <w:ind w:left="-108" w:right="-108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27F1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1BF2" w14:textId="77777777" w:rsidR="00A10429" w:rsidRPr="000B512F" w:rsidRDefault="00A10429" w:rsidP="00557E09">
            <w:pPr>
              <w:widowControl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</w:tbl>
    <w:p w14:paraId="2DD5CECB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7E6B161D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6D3C449A" w14:textId="77777777" w:rsidR="00A10429" w:rsidRPr="000B512F" w:rsidRDefault="00A10429" w:rsidP="00A10429">
      <w:pPr>
        <w:spacing w:after="0" w:line="259" w:lineRule="auto"/>
        <w:ind w:left="0" w:firstLine="708"/>
        <w:rPr>
          <w:rFonts w:eastAsia="Calibri"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color w:val="auto"/>
          <w:sz w:val="24"/>
          <w:szCs w:val="28"/>
          <w:lang w:val="uk-UA" w:eastAsia="en-US"/>
        </w:rPr>
        <w:t>Підписавши даний перелік я підтверджую достовірність та правильність інформації, що в ньому міститься:</w:t>
      </w:r>
    </w:p>
    <w:p w14:paraId="3C20C1B4" w14:textId="77777777" w:rsidR="00A10429" w:rsidRPr="000B512F" w:rsidRDefault="00A10429" w:rsidP="00A10429">
      <w:pPr>
        <w:spacing w:after="0" w:line="259" w:lineRule="auto"/>
        <w:ind w:left="0" w:firstLine="708"/>
        <w:rPr>
          <w:rFonts w:eastAsia="Calibri"/>
          <w:color w:val="auto"/>
          <w:sz w:val="24"/>
          <w:szCs w:val="28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10429" w:rsidRPr="000B512F" w14:paraId="60D12994" w14:textId="77777777" w:rsidTr="00557E09">
        <w:tc>
          <w:tcPr>
            <w:tcW w:w="4672" w:type="dxa"/>
            <w:shd w:val="clear" w:color="auto" w:fill="auto"/>
          </w:tcPr>
          <w:p w14:paraId="4FB3F6AC" w14:textId="77777777" w:rsidR="00A10429" w:rsidRPr="00A10429" w:rsidRDefault="00A10429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A10429">
              <w:rPr>
                <w:rFonts w:eastAsia="Calibri"/>
                <w:color w:val="auto"/>
                <w:szCs w:val="28"/>
                <w:lang w:val="uk-UA" w:eastAsia="en-US"/>
              </w:rPr>
              <w:t>______________________________</w:t>
            </w:r>
          </w:p>
          <w:p w14:paraId="460B0DFC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Cs w:val="28"/>
                <w:lang w:val="uk-UA" w:eastAsia="en-US"/>
              </w:rPr>
            </w:pPr>
            <w:r w:rsidRPr="00A10429"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  <w:t>(ПІБ)</w:t>
            </w:r>
          </w:p>
        </w:tc>
        <w:tc>
          <w:tcPr>
            <w:tcW w:w="4673" w:type="dxa"/>
            <w:shd w:val="clear" w:color="auto" w:fill="auto"/>
          </w:tcPr>
          <w:p w14:paraId="31244CCC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A10429">
              <w:rPr>
                <w:rFonts w:eastAsia="Calibri"/>
                <w:color w:val="auto"/>
                <w:szCs w:val="28"/>
                <w:lang w:val="uk-UA" w:eastAsia="en-US"/>
              </w:rPr>
              <w:t>______________________________</w:t>
            </w:r>
          </w:p>
          <w:p w14:paraId="58A2F630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</w:pPr>
            <w:r w:rsidRPr="00A10429"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  <w:t>(підпис)</w:t>
            </w:r>
          </w:p>
          <w:p w14:paraId="7ECB8599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  <w:tr w:rsidR="00A10429" w:rsidRPr="000B512F" w14:paraId="5DC20E29" w14:textId="77777777" w:rsidTr="00557E09">
        <w:tc>
          <w:tcPr>
            <w:tcW w:w="4672" w:type="dxa"/>
            <w:shd w:val="clear" w:color="auto" w:fill="auto"/>
          </w:tcPr>
          <w:p w14:paraId="5334FB4A" w14:textId="77777777" w:rsidR="00A10429" w:rsidRPr="00A10429" w:rsidRDefault="00A10429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A10429">
              <w:rPr>
                <w:rFonts w:eastAsia="Calibri"/>
                <w:color w:val="auto"/>
                <w:szCs w:val="28"/>
                <w:lang w:val="uk-UA" w:eastAsia="en-US"/>
              </w:rPr>
              <w:t xml:space="preserve">Завідувач кафедри </w:t>
            </w:r>
          </w:p>
          <w:p w14:paraId="32992EA2" w14:textId="77777777" w:rsidR="00A10429" w:rsidRPr="00A10429" w:rsidRDefault="00A10429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A10429">
              <w:rPr>
                <w:rFonts w:eastAsia="Calibri"/>
                <w:color w:val="auto"/>
                <w:szCs w:val="28"/>
                <w:lang w:val="uk-UA" w:eastAsia="en-US"/>
              </w:rPr>
              <w:t>або учений секретар****</w:t>
            </w:r>
          </w:p>
        </w:tc>
        <w:tc>
          <w:tcPr>
            <w:tcW w:w="4673" w:type="dxa"/>
            <w:shd w:val="clear" w:color="auto" w:fill="auto"/>
          </w:tcPr>
          <w:p w14:paraId="399ED425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A10429">
              <w:rPr>
                <w:rFonts w:eastAsia="Calibri"/>
                <w:color w:val="auto"/>
                <w:szCs w:val="28"/>
                <w:lang w:val="uk-UA" w:eastAsia="en-US"/>
              </w:rPr>
              <w:t>______________________________</w:t>
            </w:r>
          </w:p>
          <w:p w14:paraId="1D3D5A5F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</w:pPr>
            <w:r w:rsidRPr="00A10429"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  <w:t>(підпис)</w:t>
            </w:r>
          </w:p>
          <w:p w14:paraId="55C0BA90" w14:textId="77777777" w:rsidR="00A10429" w:rsidRPr="00A10429" w:rsidRDefault="00A10429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</w:tbl>
    <w:p w14:paraId="78A631A7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1ACBD00D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17F94A48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51A3718A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06479C9E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045018F1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0FD98A3B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2798A126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256AEC9F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120463FC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4D7C7451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3A8722FD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6D561C66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1B8C62C1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73B53697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09FC2CB4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2A4BB3F5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>Примітки:</w:t>
      </w:r>
    </w:p>
    <w:p w14:paraId="35438B2E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 xml:space="preserve">* - інформація висвітлюється за останні 5 років у хронологічному порядку. </w:t>
      </w:r>
    </w:p>
    <w:p w14:paraId="7B3F40FE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44AD55F2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 xml:space="preserve">** - у полі вказується конкретний вид роботи: наукова публікація/ наукова публікація, яка входить до переліку фахових видань/ наукова публікація, яка входить до науково-метричних баз </w:t>
      </w:r>
      <w:proofErr w:type="spellStart"/>
      <w:r w:rsidRPr="000B512F">
        <w:rPr>
          <w:color w:val="auto"/>
          <w:sz w:val="20"/>
          <w:szCs w:val="20"/>
          <w:lang w:val="uk-UA"/>
        </w:rPr>
        <w:t>Scopus</w:t>
      </w:r>
      <w:proofErr w:type="spellEnd"/>
      <w:r w:rsidRPr="000B512F">
        <w:rPr>
          <w:color w:val="auto"/>
          <w:sz w:val="20"/>
          <w:szCs w:val="20"/>
          <w:lang w:val="uk-UA"/>
        </w:rPr>
        <w:t xml:space="preserve"> або </w:t>
      </w:r>
      <w:proofErr w:type="spellStart"/>
      <w:r w:rsidRPr="000B512F">
        <w:rPr>
          <w:color w:val="auto"/>
          <w:sz w:val="20"/>
          <w:szCs w:val="20"/>
          <w:lang w:val="uk-UA"/>
        </w:rPr>
        <w:t>Web</w:t>
      </w:r>
      <w:proofErr w:type="spellEnd"/>
      <w:r w:rsidRPr="000B512F">
        <w:rPr>
          <w:color w:val="auto"/>
          <w:sz w:val="20"/>
          <w:szCs w:val="20"/>
          <w:lang w:val="uk-UA"/>
        </w:rPr>
        <w:t xml:space="preserve"> </w:t>
      </w:r>
      <w:proofErr w:type="spellStart"/>
      <w:r w:rsidRPr="000B512F">
        <w:rPr>
          <w:color w:val="auto"/>
          <w:sz w:val="20"/>
          <w:szCs w:val="20"/>
          <w:lang w:val="uk-UA"/>
        </w:rPr>
        <w:t>of</w:t>
      </w:r>
      <w:proofErr w:type="spellEnd"/>
      <w:r w:rsidRPr="000B512F">
        <w:rPr>
          <w:color w:val="auto"/>
          <w:sz w:val="20"/>
          <w:szCs w:val="20"/>
          <w:lang w:val="uk-UA"/>
        </w:rPr>
        <w:t xml:space="preserve"> </w:t>
      </w:r>
      <w:proofErr w:type="spellStart"/>
      <w:r w:rsidRPr="000B512F">
        <w:rPr>
          <w:color w:val="auto"/>
          <w:sz w:val="20"/>
          <w:szCs w:val="20"/>
          <w:lang w:val="uk-UA"/>
        </w:rPr>
        <w:t>Science</w:t>
      </w:r>
      <w:proofErr w:type="spellEnd"/>
      <w:r w:rsidRPr="000B512F">
        <w:rPr>
          <w:color w:val="auto"/>
          <w:sz w:val="20"/>
          <w:szCs w:val="20"/>
          <w:lang w:val="uk-UA"/>
        </w:rPr>
        <w:t xml:space="preserve">/ підручник/ підручник з грифом МОН України/ підручник з грифом МОЗ України/ монографія/ навчальний посібник/ навчально-методична праця/ стендова доповідь/ тези тощо.  </w:t>
      </w:r>
    </w:p>
    <w:p w14:paraId="48C7008D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</w:p>
    <w:p w14:paraId="156D00AF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 xml:space="preserve">*** - у полі необхідно зазначити посилання на </w:t>
      </w:r>
      <w:proofErr w:type="spellStart"/>
      <w:r w:rsidRPr="000B512F">
        <w:rPr>
          <w:color w:val="auto"/>
          <w:sz w:val="20"/>
          <w:szCs w:val="20"/>
          <w:lang w:val="uk-UA"/>
        </w:rPr>
        <w:t>електроний</w:t>
      </w:r>
      <w:proofErr w:type="spellEnd"/>
      <w:r w:rsidRPr="000B512F">
        <w:rPr>
          <w:color w:val="auto"/>
          <w:sz w:val="20"/>
          <w:szCs w:val="20"/>
          <w:lang w:val="uk-UA"/>
        </w:rPr>
        <w:t xml:space="preserve"> ресурс, де можна ознайомитись з науковою або навчально-методичною працею.</w:t>
      </w:r>
    </w:p>
    <w:p w14:paraId="11BFFCCA" w14:textId="77777777" w:rsidR="00A10429" w:rsidRPr="000B512F" w:rsidRDefault="00A10429" w:rsidP="00A10429">
      <w:pPr>
        <w:widowControl w:val="0"/>
        <w:spacing w:after="0" w:line="240" w:lineRule="auto"/>
        <w:ind w:left="0" w:firstLine="0"/>
        <w:jc w:val="left"/>
        <w:rPr>
          <w:color w:val="auto"/>
          <w:sz w:val="24"/>
          <w:szCs w:val="24"/>
          <w:lang w:val="uk-UA"/>
        </w:rPr>
      </w:pPr>
    </w:p>
    <w:p w14:paraId="0D51823D" w14:textId="77777777" w:rsidR="00A10429" w:rsidRPr="000B512F" w:rsidRDefault="00A10429" w:rsidP="00A10429">
      <w:pPr>
        <w:widowControl w:val="0"/>
        <w:spacing w:after="0" w:line="240" w:lineRule="auto"/>
        <w:ind w:left="0" w:firstLine="0"/>
        <w:rPr>
          <w:color w:val="auto"/>
          <w:sz w:val="20"/>
          <w:szCs w:val="20"/>
          <w:lang w:val="uk-UA"/>
        </w:rPr>
      </w:pPr>
      <w:r w:rsidRPr="000B512F">
        <w:rPr>
          <w:color w:val="auto"/>
          <w:sz w:val="20"/>
          <w:szCs w:val="20"/>
          <w:lang w:val="uk-UA"/>
        </w:rPr>
        <w:t xml:space="preserve">**** - для осіб, які не є працівниками кафедри </w:t>
      </w:r>
      <w:proofErr w:type="spellStart"/>
      <w:r w:rsidRPr="000B512F">
        <w:rPr>
          <w:color w:val="auto"/>
          <w:sz w:val="20"/>
          <w:szCs w:val="20"/>
          <w:lang w:val="uk-UA"/>
        </w:rPr>
        <w:t>НФаУ</w:t>
      </w:r>
      <w:proofErr w:type="spellEnd"/>
      <w:r w:rsidRPr="000B512F">
        <w:rPr>
          <w:color w:val="auto"/>
          <w:sz w:val="20"/>
          <w:szCs w:val="20"/>
          <w:lang w:val="uk-UA"/>
        </w:rPr>
        <w:t xml:space="preserve"> підпис про достовірність вказаних даних проставляє учений секретар університету.</w:t>
      </w:r>
    </w:p>
    <w:p w14:paraId="45B23A75" w14:textId="77777777" w:rsidR="00676884" w:rsidRPr="00A10429" w:rsidRDefault="00676884">
      <w:pPr>
        <w:rPr>
          <w:lang w:val="uk-UA"/>
        </w:rPr>
      </w:pPr>
    </w:p>
    <w:sectPr w:rsidR="00676884" w:rsidRPr="00A10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26"/>
    <w:rsid w:val="00676884"/>
    <w:rsid w:val="00780926"/>
    <w:rsid w:val="00A10429"/>
    <w:rsid w:val="00B2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231B8-09BB-474F-ABA6-E1D4FB8E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29"/>
    <w:pPr>
      <w:spacing w:after="219" w:line="350" w:lineRule="auto"/>
      <w:ind w:left="163" w:firstLine="556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Оператор</cp:lastModifiedBy>
  <cp:revision>2</cp:revision>
  <dcterms:created xsi:type="dcterms:W3CDTF">2023-11-06T12:12:00Z</dcterms:created>
  <dcterms:modified xsi:type="dcterms:W3CDTF">2023-11-06T12:12:00Z</dcterms:modified>
</cp:coreProperties>
</file>